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5B6" w14:textId="4802E8FD" w:rsidR="006C3E2F" w:rsidRDefault="006C3E2F" w:rsidP="009448CB">
      <w:pPr>
        <w:pStyle w:val="Nagwek1"/>
        <w:spacing w:before="0" w:after="0"/>
        <w:ind w:left="708" w:firstLine="708"/>
        <w:jc w:val="center"/>
        <w:rPr>
          <w:b/>
        </w:rPr>
      </w:pPr>
      <w:r w:rsidRPr="006C3E2F">
        <w:rPr>
          <w:b/>
        </w:rPr>
        <w:t xml:space="preserve">Formularz wdrożeniowy systemu </w:t>
      </w:r>
      <w:r w:rsidR="009F7C32">
        <w:rPr>
          <w:b/>
        </w:rPr>
        <w:t>B2B</w:t>
      </w:r>
      <w:r w:rsidR="00486CB2">
        <w:rPr>
          <w:b/>
        </w:rPr>
        <w:t xml:space="preserve"> by CTI</w:t>
      </w:r>
    </w:p>
    <w:p w14:paraId="22703816" w14:textId="77777777" w:rsidR="00427645" w:rsidRPr="00427645" w:rsidRDefault="00427645" w:rsidP="00427645"/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977"/>
        <w:gridCol w:w="1985"/>
        <w:gridCol w:w="567"/>
        <w:gridCol w:w="1834"/>
        <w:gridCol w:w="8"/>
        <w:gridCol w:w="1134"/>
      </w:tblGrid>
      <w:tr w:rsidR="00AE16AB" w:rsidRPr="00231E4B" w14:paraId="03288EE2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DD191A">
        <w:trPr>
          <w:trHeight w:val="397"/>
        </w:trPr>
        <w:tc>
          <w:tcPr>
            <w:tcW w:w="4678" w:type="dxa"/>
            <w:gridSpan w:val="3"/>
            <w:shd w:val="clear" w:color="auto" w:fill="E5F8FF"/>
          </w:tcPr>
          <w:p w14:paraId="0BFD78DF" w14:textId="77777777" w:rsidR="00DD191A" w:rsidRPr="00DD191A" w:rsidRDefault="00DD191A" w:rsidP="00DD191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191A">
              <w:rPr>
                <w:b/>
                <w:bCs/>
                <w:sz w:val="20"/>
                <w:szCs w:val="20"/>
              </w:rPr>
              <w:t>OSOBA KONTAKTOWA PO STRONIE KLIENTA</w:t>
            </w:r>
          </w:p>
          <w:p w14:paraId="2C593E7A" w14:textId="182BF4D9" w:rsidR="00AE16AB" w:rsidRPr="00AE16AB" w:rsidRDefault="00DD191A" w:rsidP="00DD191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DD191A">
              <w:rPr>
                <w:i/>
                <w:iCs/>
                <w:sz w:val="20"/>
                <w:szCs w:val="20"/>
              </w:rPr>
              <w:t>(osoba odpowiedzialna za uruchomienie systemu)</w:t>
            </w:r>
          </w:p>
        </w:tc>
        <w:tc>
          <w:tcPr>
            <w:tcW w:w="5528" w:type="dxa"/>
            <w:gridSpan w:val="5"/>
            <w:shd w:val="clear" w:color="auto" w:fill="E5F8FF"/>
          </w:tcPr>
          <w:p w14:paraId="16F5F533" w14:textId="77777777" w:rsidR="00DD191A" w:rsidRPr="00DD191A" w:rsidRDefault="00DD191A" w:rsidP="00DD191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191A">
              <w:rPr>
                <w:b/>
                <w:bCs/>
                <w:sz w:val="20"/>
                <w:szCs w:val="20"/>
              </w:rPr>
              <w:t>OSOBA KONTAKTOWA PO STRONIE CTI</w:t>
            </w:r>
          </w:p>
          <w:p w14:paraId="08F01978" w14:textId="112BCA40" w:rsidR="00AE16AB" w:rsidRPr="00AE16AB" w:rsidRDefault="00DD191A" w:rsidP="00DD191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DD191A">
              <w:rPr>
                <w:i/>
                <w:iCs/>
                <w:sz w:val="20"/>
                <w:szCs w:val="20"/>
              </w:rPr>
              <w:t>(osoba odpowiedzialna za uruchomienie systemy)</w:t>
            </w:r>
          </w:p>
        </w:tc>
      </w:tr>
      <w:tr w:rsidR="00AE16AB" w14:paraId="20B22EDA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474689293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27C5DA23" w14:textId="2F7B9B0F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38422213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Merge w:val="restart"/>
                <w:vAlign w:val="center"/>
              </w:tcPr>
              <w:p w14:paraId="0ED1C654" w14:textId="6E0D7B8F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471440286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440C92A5" w14:textId="5050D3B6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1170483540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75FE95FD" w14:textId="7A0DAC62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2552798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4F21CA01" w14:textId="27DAE77A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1406332350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38C777EF" w14:textId="50D8BCBA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27DEC2B9" w:rsidR="00AE16AB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81113735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5656731E" w14:textId="560C0DF1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31603F" w14:paraId="7C2910A5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1CD3C941" w14:textId="77BEFD3B" w:rsidR="0031603F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637880303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03DC7B7D" w14:textId="34112CB2" w:rsidR="0031603F" w:rsidRPr="0031603F" w:rsidRDefault="0031603F" w:rsidP="006C3E2F">
                <w:pPr>
                  <w:pStyle w:val="Nagwek"/>
                  <w:rPr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3C7A18B7" w14:textId="074C5FED" w:rsidR="0031603F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774822251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33130810" w14:textId="37FF37BE" w:rsidR="0031603F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DD-MM-RRRR</w:t>
                </w:r>
              </w:p>
            </w:tc>
          </w:sdtContent>
        </w:sdt>
      </w:tr>
      <w:tr w:rsidR="00942B9A" w:rsidRPr="00231E4B" w14:paraId="1CCE6C9B" w14:textId="77777777" w:rsidTr="00B72F1B">
        <w:trPr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372B099A" w14:textId="77777777" w:rsidR="00942B9A" w:rsidRPr="00942B9A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  <w:p w14:paraId="7495403D" w14:textId="293923D9" w:rsidR="00942B9A" w:rsidRPr="00942B9A" w:rsidRDefault="009E2605" w:rsidP="00942B9A">
            <w:pPr>
              <w:pStyle w:val="Nagwek"/>
              <w:jc w:val="left"/>
              <w:rPr>
                <w:b/>
                <w:color w:val="FFFFFF" w:themeColor="background1"/>
                <w:sz w:val="12"/>
                <w:szCs w:val="12"/>
              </w:rPr>
            </w:pPr>
            <w:r w:rsidRPr="009E2605">
              <w:rPr>
                <w:b/>
                <w:i/>
                <w:sz w:val="12"/>
                <w:szCs w:val="12"/>
              </w:rPr>
              <w:t>UWAGA!</w:t>
            </w:r>
            <w:r>
              <w:rPr>
                <w:i/>
                <w:sz w:val="12"/>
                <w:szCs w:val="12"/>
              </w:rPr>
              <w:t xml:space="preserve"> </w:t>
            </w:r>
            <w:r w:rsidR="000C15D0">
              <w:rPr>
                <w:i/>
                <w:sz w:val="12"/>
                <w:szCs w:val="12"/>
              </w:rPr>
              <w:t>Jeśli wypełniona zostanie sekcja „A”, wypełnianie sekcji „B” jest zbędne. Jeśli natomiast sekcja „A” pozostaje pusta, sekcja „B” staje się konieczną do uzupełnienia</w:t>
            </w:r>
            <w:r w:rsidR="00942B9A" w:rsidRPr="00942B9A">
              <w:rPr>
                <w:i/>
                <w:sz w:val="12"/>
                <w:szCs w:val="12"/>
              </w:rPr>
              <w:t>.</w:t>
            </w:r>
          </w:p>
        </w:tc>
      </w:tr>
      <w:tr w:rsidR="00AE16AB" w:rsidRPr="00231E4B" w14:paraId="274277A9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25EB302" w14:textId="0EA71A76" w:rsidR="00AE16AB" w:rsidRPr="00220FE5" w:rsidRDefault="00AE16AB" w:rsidP="00220FE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</w:rPr>
            </w:pPr>
            <w:r w:rsidRPr="00220FE5">
              <w:rPr>
                <w:b/>
                <w:color w:val="FFFFFF" w:themeColor="background1"/>
                <w:sz w:val="20"/>
              </w:rPr>
              <w:t xml:space="preserve">DOSTĘP DO </w:t>
            </w:r>
            <w:r>
              <w:rPr>
                <w:b/>
                <w:color w:val="FFFFFF" w:themeColor="background1"/>
                <w:sz w:val="20"/>
              </w:rPr>
              <w:t xml:space="preserve">HOSTINGU </w:t>
            </w:r>
          </w:p>
        </w:tc>
      </w:tr>
      <w:tr w:rsidR="00CC053B" w:rsidRPr="00231E4B" w14:paraId="21F7F349" w14:textId="77777777" w:rsidTr="00126CE1">
        <w:trPr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ACEBAE4" w14:textId="45E5A5B5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Hosting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261819B9" w14:textId="00BFFAE4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Login </w:t>
            </w:r>
          </w:p>
        </w:tc>
        <w:tc>
          <w:tcPr>
            <w:tcW w:w="5528" w:type="dxa"/>
            <w:gridSpan w:val="5"/>
            <w:shd w:val="clear" w:color="auto" w:fill="E5F8FF"/>
            <w:vAlign w:val="center"/>
          </w:tcPr>
          <w:p w14:paraId="095521A2" w14:textId="26D3269E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</w:tr>
      <w:tr w:rsidR="00CC053B" w:rsidRPr="00231E4B" w14:paraId="7134EE39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7B39AE6C" w14:textId="77777777" w:rsidR="00CC053B" w:rsidRDefault="00CC053B" w:rsidP="00E9334C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1126774134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4E97BD88" w14:textId="7BEB432A" w:rsidR="00CC053B" w:rsidRPr="00E9334C" w:rsidRDefault="0031603F" w:rsidP="00E9334C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353116960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6EE563DC" w14:textId="211A9458" w:rsidR="00CC053B" w:rsidRPr="00E9334C" w:rsidRDefault="0031603F" w:rsidP="00E9334C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AB4342" w:rsidRPr="00231E4B" w14:paraId="2F9D863C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19EA9AD4" w:rsidR="00AB4342" w:rsidRPr="00AB4342" w:rsidRDefault="00AB4342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B4342">
              <w:rPr>
                <w:b/>
                <w:color w:val="FFFFFF" w:themeColor="background1"/>
                <w:sz w:val="20"/>
                <w:szCs w:val="20"/>
              </w:rPr>
              <w:t>DOSTĘP DO SERWERA</w:t>
            </w:r>
            <w:r w:rsidR="00B72F1B">
              <w:rPr>
                <w:b/>
                <w:color w:val="FFFFFF" w:themeColor="background1"/>
                <w:sz w:val="20"/>
                <w:szCs w:val="20"/>
              </w:rPr>
              <w:t xml:space="preserve">  FTP</w:t>
            </w:r>
            <w:r w:rsidRPr="00AB4342">
              <w:rPr>
                <w:b/>
                <w:color w:val="FFFFFF" w:themeColor="background1"/>
                <w:sz w:val="20"/>
                <w:szCs w:val="20"/>
              </w:rPr>
              <w:t xml:space="preserve"> I BAZY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E16AB" w:rsidRPr="00231E4B" w14:paraId="70B527DC" w14:textId="77777777" w:rsidTr="00126CE1">
        <w:trPr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126CE1">
        <w:trPr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741251292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20AA190F" w14:textId="153CEE4B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386248023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2A666F76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957529501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0B220307" w14:textId="47121D8D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4679DF" w:rsidRPr="00231E4B" w14:paraId="4BC85329" w14:textId="77777777" w:rsidTr="00126CE1">
        <w:trPr>
          <w:trHeight w:val="230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4679DF" w:rsidRPr="002F446A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77E39E29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  <w:r w:rsidRPr="00E96995">
              <w:rPr>
                <w:sz w:val="12"/>
                <w:szCs w:val="12"/>
              </w:rPr>
              <w:t xml:space="preserve">(na którym będzie zainstalowany </w:t>
            </w:r>
            <w:r>
              <w:rPr>
                <w:sz w:val="12"/>
                <w:szCs w:val="12"/>
              </w:rPr>
              <w:t>Panel B2B</w:t>
            </w:r>
            <w:r w:rsidRPr="00E96995">
              <w:rPr>
                <w:sz w:val="12"/>
                <w:szCs w:val="12"/>
              </w:rPr>
              <w:t>)</w:t>
            </w:r>
          </w:p>
        </w:tc>
        <w:tc>
          <w:tcPr>
            <w:tcW w:w="5528" w:type="dxa"/>
            <w:gridSpan w:val="5"/>
            <w:shd w:val="clear" w:color="auto" w:fill="E5F8FF"/>
            <w:vAlign w:val="center"/>
          </w:tcPr>
          <w:p w14:paraId="1C7B73E6" w14:textId="48F2832D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DC230F">
              <w:rPr>
                <w:b/>
                <w:sz w:val="16"/>
                <w:szCs w:val="16"/>
              </w:rPr>
              <w:t>Nazwa docelowej bazy danych</w:t>
            </w:r>
          </w:p>
        </w:tc>
      </w:tr>
      <w:tr w:rsidR="004679DF" w:rsidRPr="00231E4B" w14:paraId="2E87B464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2032908563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3C39FD8E" w14:textId="6FC803CB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916094203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002BE1F2" w14:textId="301485DC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 docelowej bazy danych</w:t>
                </w:r>
              </w:p>
            </w:tc>
          </w:sdtContent>
        </w:sdt>
      </w:tr>
      <w:tr w:rsidR="004679DF" w:rsidRPr="00231E4B" w14:paraId="217A2A4D" w14:textId="77777777" w:rsidTr="00126CE1">
        <w:trPr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1EFA717C" w14:textId="5B8010B8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07757">
              <w:rPr>
                <w:b/>
                <w:sz w:val="16"/>
                <w:szCs w:val="16"/>
              </w:rPr>
              <w:t>Port serwera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4F9C1051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753439D0" w14:textId="55D4700D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724803628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21133A20" w14:textId="1F7CFB38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35483050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16919A37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207793170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11A7E85F" w14:textId="2A83C2AC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09CC1F76" w14:textId="77777777" w:rsidTr="00126CE1">
        <w:trPr>
          <w:trHeight w:val="397"/>
        </w:trPr>
        <w:tc>
          <w:tcPr>
            <w:tcW w:w="1664" w:type="dxa"/>
            <w:shd w:val="clear" w:color="auto" w:fill="E5F8FF"/>
            <w:vAlign w:val="center"/>
          </w:tcPr>
          <w:p w14:paraId="4B3FFC8B" w14:textId="7ACF3DE8" w:rsidR="004679DF" w:rsidRPr="00DC230F" w:rsidRDefault="004679DF" w:rsidP="004679D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8652AE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Panelu B2B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152136371"/>
            <w:placeholder>
              <w:docPart w:val="DefaultPlaceholder_-1854013440"/>
            </w:placeholder>
            <w:text/>
          </w:sdtPr>
          <w:sdtContent>
            <w:tc>
              <w:tcPr>
                <w:tcW w:w="5566" w:type="dxa"/>
                <w:gridSpan w:val="4"/>
                <w:shd w:val="clear" w:color="auto" w:fill="auto"/>
                <w:vAlign w:val="center"/>
              </w:tcPr>
              <w:p w14:paraId="31F275FB" w14:textId="687432AE" w:rsidR="004679DF" w:rsidRPr="00DC230F" w:rsidRDefault="0031603F" w:rsidP="004679DF">
                <w:pPr>
                  <w:jc w:val="left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Adres Panelu B2B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E5F8FF"/>
            <w:vAlign w:val="center"/>
          </w:tcPr>
          <w:p w14:paraId="09C0C385" w14:textId="52BFA4C1" w:rsidR="004679DF" w:rsidRPr="00DC230F" w:rsidRDefault="004679DF" w:rsidP="004679D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10. PHP w wersji </w:t>
            </w:r>
            <w:r w:rsidR="00D05825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</w:t>
            </w:r>
            <w:r w:rsidR="00D05825">
              <w:rPr>
                <w:b/>
                <w:sz w:val="16"/>
                <w:szCs w:val="16"/>
              </w:rPr>
              <w:t>2</w:t>
            </w:r>
            <w:r w:rsidR="00126CE1">
              <w:rPr>
                <w:b/>
                <w:sz w:val="16"/>
                <w:szCs w:val="16"/>
              </w:rPr>
              <w:t>.x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360477094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0C839A8" w14:textId="4F030E71" w:rsidR="004679DF" w:rsidRPr="00DC230F" w:rsidRDefault="0031603F" w:rsidP="004679DF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T</w:t>
                </w:r>
                <w:r>
                  <w:rPr>
                    <w:color w:val="808080" w:themeColor="background1" w:themeShade="80"/>
                    <w:sz w:val="16"/>
                    <w:szCs w:val="16"/>
                  </w:rPr>
                  <w:t>AK / NIE</w:t>
                </w:r>
              </w:p>
            </w:tc>
          </w:sdtContent>
        </w:sdt>
      </w:tr>
      <w:tr w:rsidR="004679DF" w:rsidRPr="00231E4B" w14:paraId="45B914BE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126CE1">
        <w:trPr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510266255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4ADEB18B" w14:textId="05CCF033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126CE1">
        <w:trPr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715FD3AC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2F446A">
              <w:rPr>
                <w:b/>
                <w:sz w:val="16"/>
                <w:szCs w:val="16"/>
              </w:rPr>
              <w:t>Firma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N</w:t>
            </w:r>
            <w:r w:rsidR="004B39F5" w:rsidRPr="004B39F5">
              <w:rPr>
                <w:sz w:val="12"/>
                <w:szCs w:val="12"/>
              </w:rPr>
              <w:t>azwa)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1E6B2390" w14:textId="5BB33FBE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A07650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4854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O</w:t>
            </w:r>
            <w:r w:rsidRPr="009B4854">
              <w:rPr>
                <w:sz w:val="12"/>
                <w:szCs w:val="12"/>
              </w:rPr>
              <w:t>peratora)</w:t>
            </w:r>
          </w:p>
        </w:tc>
      </w:tr>
      <w:tr w:rsidR="004679DF" w:rsidRPr="00231E4B" w14:paraId="5C4FFE9C" w14:textId="77777777" w:rsidTr="00126CE1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432244674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730E36C3" w14:textId="738F3EB4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185514361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5E7E2EB8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Firma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396964649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5B54B927" w14:textId="3F07F3F7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4679DF" w:rsidRPr="00231E4B" w14:paraId="244EB9D4" w14:textId="77777777" w:rsidTr="00126CE1">
        <w:trPr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5A585FC8" w14:textId="78A91001" w:rsidR="004679DF" w:rsidRPr="00F75F3F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0495980D" w:rsidR="004679DF" w:rsidRPr="000B6963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0B6963">
              <w:rPr>
                <w:b/>
                <w:sz w:val="16"/>
                <w:szCs w:val="16"/>
              </w:rPr>
              <w:t>Użytkownik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63F813F4" w14:textId="43DBA56F" w:rsidR="004679DF" w:rsidRPr="000B6963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B6963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126CE1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486046547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3FE5399F" w14:textId="3326BFB9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2046328488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37E251F3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748541898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54E60E9E" w14:textId="3C14D7A9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B72F1B">
        <w:trPr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0A48F24B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0B6963">
              <w:rPr>
                <w:b/>
                <w:sz w:val="16"/>
                <w:szCs w:val="16"/>
              </w:rPr>
              <w:t>Baza danych</w:t>
            </w:r>
            <w:r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B72F1B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538577442"/>
            <w:placeholder>
              <w:docPart w:val="DefaultPlaceholder_-1854013440"/>
            </w:placeholder>
            <w:text/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114F675C" w:rsidR="004679DF" w:rsidRPr="00231E4B" w:rsidRDefault="00C87AAD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B72F1B">
        <w:trPr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461F4765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903A9F">
              <w:rPr>
                <w:b/>
                <w:sz w:val="16"/>
                <w:szCs w:val="16"/>
              </w:rPr>
              <w:t>Baza konfiguracyjna</w:t>
            </w:r>
            <w:r>
              <w:rPr>
                <w:b/>
                <w:sz w:val="16"/>
                <w:szCs w:val="16"/>
              </w:rPr>
              <w:t xml:space="preserve"> Comarch ERP</w:t>
            </w:r>
            <w:r w:rsidR="003A62C2">
              <w:rPr>
                <w:b/>
                <w:sz w:val="16"/>
                <w:szCs w:val="16"/>
              </w:rPr>
              <w:t xml:space="preserve"> </w:t>
            </w:r>
            <w:r w:rsidR="003A62C2" w:rsidRPr="00C87AAD">
              <w:rPr>
                <w:bCs/>
                <w:color w:val="auto"/>
                <w:sz w:val="12"/>
                <w:szCs w:val="12"/>
              </w:rPr>
              <w:t>(</w:t>
            </w:r>
            <w:r w:rsidR="00C87AAD" w:rsidRPr="00C87AAD">
              <w:rPr>
                <w:bCs/>
                <w:color w:val="auto"/>
                <w:sz w:val="12"/>
                <w:szCs w:val="12"/>
              </w:rPr>
              <w:t>dotyczy jedynie</w:t>
            </w:r>
            <w:r w:rsidR="003A62C2" w:rsidRPr="00C87AAD">
              <w:rPr>
                <w:bCs/>
                <w:color w:val="auto"/>
                <w:sz w:val="12"/>
                <w:szCs w:val="12"/>
              </w:rPr>
              <w:t xml:space="preserve"> Comarch ERP Optima)</w:t>
            </w:r>
          </w:p>
        </w:tc>
      </w:tr>
      <w:tr w:rsidR="004679DF" w:rsidRPr="00231E4B" w14:paraId="5517B5A4" w14:textId="77777777" w:rsidTr="00C87AAD">
        <w:trPr>
          <w:trHeight w:val="397"/>
        </w:trPr>
        <w:tc>
          <w:tcPr>
            <w:tcW w:w="1664" w:type="dxa"/>
            <w:vMerge/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58985166"/>
            <w:placeholder>
              <w:docPart w:val="DefaultPlaceholder_-1854013440"/>
            </w:placeholder>
            <w:text/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35B3C98F" w:rsidR="004679DF" w:rsidRPr="00231E4B" w:rsidRDefault="00C87AAD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Comarch</w:t>
                </w:r>
                <w:proofErr w:type="spellEnd"/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C87AAD" w:rsidRPr="00C87AAD" w14:paraId="746ABD0E" w14:textId="77777777" w:rsidTr="00C87AAD">
        <w:trPr>
          <w:trHeight w:val="397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49071CE" w14:textId="567D8A20" w:rsidR="00C87AAD" w:rsidRPr="00C87AAD" w:rsidRDefault="00C87AAD" w:rsidP="00C87AA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87AAD">
              <w:rPr>
                <w:b/>
                <w:bCs/>
                <w:color w:val="FFFFFF" w:themeColor="background1"/>
                <w:sz w:val="20"/>
                <w:szCs w:val="20"/>
              </w:rPr>
              <w:t>ZGODA NA PRZECHOWYWANIE DANYCH</w:t>
            </w:r>
          </w:p>
        </w:tc>
      </w:tr>
      <w:tr w:rsidR="00C87AAD" w:rsidRPr="00231E4B" w14:paraId="15041889" w14:textId="538FEB33" w:rsidTr="00C87AAD">
        <w:trPr>
          <w:trHeight w:val="850"/>
        </w:trPr>
        <w:tc>
          <w:tcPr>
            <w:tcW w:w="1664" w:type="dxa"/>
            <w:vMerge w:val="restart"/>
            <w:shd w:val="clear" w:color="auto" w:fill="D9F5FF"/>
            <w:vAlign w:val="center"/>
          </w:tcPr>
          <w:p w14:paraId="3DE3BE64" w14:textId="678087AF" w:rsidR="00C87AAD" w:rsidRPr="00231E4B" w:rsidRDefault="00C87AAD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Zgoda na przechowywanie danych (prosimy o zaznaczenie jednej z opcji)</w:t>
            </w:r>
          </w:p>
        </w:tc>
        <w:tc>
          <w:tcPr>
            <w:tcW w:w="7400" w:type="dxa"/>
            <w:gridSpan w:val="5"/>
            <w:vAlign w:val="center"/>
          </w:tcPr>
          <w:p w14:paraId="650BE95A" w14:textId="4F73F23E" w:rsidR="00C87AAD" w:rsidRPr="00C87AAD" w:rsidRDefault="00C87AAD" w:rsidP="00C87AA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D6266">
              <w:rPr>
                <w:color w:val="auto"/>
                <w:sz w:val="16"/>
                <w:szCs w:val="16"/>
              </w:rPr>
              <w:t xml:space="preserve">Proszę o </w:t>
            </w:r>
            <w:r w:rsidRPr="003D6266">
              <w:rPr>
                <w:b/>
                <w:bCs/>
                <w:color w:val="auto"/>
                <w:sz w:val="16"/>
                <w:szCs w:val="16"/>
              </w:rPr>
              <w:t>zachowanie</w:t>
            </w:r>
            <w:r w:rsidRPr="003D6266">
              <w:rPr>
                <w:color w:val="auto"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843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2"/>
                <w:vAlign w:val="center"/>
              </w:tcPr>
              <w:p w14:paraId="533ED7F8" w14:textId="4DE95C67" w:rsidR="00C87AAD" w:rsidRPr="00C87AAD" w:rsidRDefault="007A645E" w:rsidP="00C87AAD">
                <w:pPr>
                  <w:jc w:val="center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7AAD" w:rsidRPr="00231E4B" w14:paraId="160C6BC0" w14:textId="10411BC5" w:rsidTr="00C87AAD">
        <w:trPr>
          <w:trHeight w:val="850"/>
        </w:trPr>
        <w:tc>
          <w:tcPr>
            <w:tcW w:w="1664" w:type="dxa"/>
            <w:vMerge/>
            <w:shd w:val="clear" w:color="auto" w:fill="D9F5FF"/>
            <w:vAlign w:val="center"/>
          </w:tcPr>
          <w:p w14:paraId="592DF664" w14:textId="77777777" w:rsidR="00C87AAD" w:rsidRPr="00231E4B" w:rsidRDefault="00C87AAD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53524420" w14:textId="03E5ABA0" w:rsidR="00C87AAD" w:rsidRPr="00C87AAD" w:rsidRDefault="00C87AAD" w:rsidP="00C87AA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D6266">
              <w:rPr>
                <w:color w:val="auto"/>
                <w:sz w:val="16"/>
                <w:szCs w:val="16"/>
              </w:rPr>
              <w:t xml:space="preserve">Proszę o </w:t>
            </w:r>
            <w:r w:rsidRPr="003D6266">
              <w:rPr>
                <w:b/>
                <w:bCs/>
                <w:color w:val="auto"/>
                <w:sz w:val="16"/>
                <w:szCs w:val="16"/>
              </w:rPr>
              <w:t xml:space="preserve">usunięcie </w:t>
            </w:r>
            <w:r w:rsidRPr="003D6266">
              <w:rPr>
                <w:color w:val="auto"/>
                <w:sz w:val="16"/>
                <w:szCs w:val="16"/>
              </w:rPr>
              <w:t>podanych w formularzu danych dostępowych po zakończonych pracach związanych z instalacją i konfiguracją zakupionego oprogramowania.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3393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2"/>
                <w:vAlign w:val="center"/>
              </w:tcPr>
              <w:p w14:paraId="2CD3124F" w14:textId="18E48968" w:rsidR="00C87AAD" w:rsidRPr="00C87AAD" w:rsidRDefault="007A645E" w:rsidP="00C87AAD">
                <w:pPr>
                  <w:jc w:val="center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D898003" w14:textId="06A9F2DD" w:rsidR="006C3E2F" w:rsidRDefault="006C3E2F"/>
    <w:p w14:paraId="10FCC8BE" w14:textId="77777777" w:rsidR="007A645E" w:rsidRDefault="007A645E" w:rsidP="007A645E">
      <w:bookmarkStart w:id="0" w:name="_Hlk140479291"/>
    </w:p>
    <w:p w14:paraId="12658694" w14:textId="77777777" w:rsidR="007A645E" w:rsidRDefault="007A645E" w:rsidP="007A645E">
      <w:pPr>
        <w:rPr>
          <w:b/>
          <w:bCs/>
          <w:sz w:val="24"/>
          <w:szCs w:val="24"/>
        </w:rPr>
      </w:pPr>
    </w:p>
    <w:p w14:paraId="69E54033" w14:textId="5BE88B32" w:rsidR="007A645E" w:rsidRPr="007A645E" w:rsidRDefault="007A645E" w:rsidP="007A645E">
      <w:pPr>
        <w:rPr>
          <w:b/>
          <w:bCs/>
          <w:sz w:val="24"/>
          <w:szCs w:val="24"/>
        </w:rPr>
      </w:pPr>
      <w:r w:rsidRPr="007A645E">
        <w:rPr>
          <w:b/>
          <w:bCs/>
          <w:sz w:val="24"/>
          <w:szCs w:val="24"/>
        </w:rPr>
        <w:t>Wymagania dotyczące instalacji Platformy B2B oraz aplikacji do wymiany danych Morfeusz.</w:t>
      </w:r>
    </w:p>
    <w:p w14:paraId="1ADCCC15" w14:textId="77777777" w:rsidR="007A645E" w:rsidRPr="007A645E" w:rsidRDefault="007A645E" w:rsidP="007A645E">
      <w:pPr>
        <w:rPr>
          <w:b/>
          <w:bCs/>
          <w:sz w:val="20"/>
          <w:szCs w:val="20"/>
        </w:rPr>
      </w:pPr>
      <w:r w:rsidRPr="007A645E">
        <w:rPr>
          <w:b/>
          <w:bCs/>
          <w:sz w:val="20"/>
          <w:szCs w:val="20"/>
        </w:rPr>
        <w:t>Platforma B2B – aplikacja webowa:</w:t>
      </w:r>
    </w:p>
    <w:p w14:paraId="238DF628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Miejsce instalacji:</w:t>
      </w:r>
    </w:p>
    <w:p w14:paraId="18291CAC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 xml:space="preserve">serwer Linuxowy / </w:t>
      </w:r>
      <w:r w:rsidRPr="007A645E">
        <w:rPr>
          <w:b/>
          <w:bCs/>
          <w:sz w:val="20"/>
          <w:szCs w:val="20"/>
        </w:rPr>
        <w:t>hosting www</w:t>
      </w:r>
      <w:r w:rsidRPr="007A645E">
        <w:rPr>
          <w:sz w:val="20"/>
          <w:szCs w:val="20"/>
        </w:rPr>
        <w:t xml:space="preserve"> (oparty o strukturę linuxa)</w:t>
      </w:r>
    </w:p>
    <w:p w14:paraId="7C3DB88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aplikacja powinna być zainstalowana w głównym katalogu domeny lub subdomeny odseparowanej od reszty serwisu.</w:t>
      </w:r>
    </w:p>
    <w:p w14:paraId="66DD7FF7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preferowany</w:t>
      </w:r>
      <w:r w:rsidRPr="007A645E">
        <w:rPr>
          <w:b/>
          <w:bCs/>
          <w:sz w:val="20"/>
          <w:szCs w:val="20"/>
        </w:rPr>
        <w:t xml:space="preserve"> hosting</w:t>
      </w:r>
      <w:r w:rsidRPr="007A645E">
        <w:rPr>
          <w:sz w:val="20"/>
          <w:szCs w:val="20"/>
        </w:rPr>
        <w:t xml:space="preserve"> - https://cyberfolks.p/hosting-www/ cyber_GO!</w:t>
      </w:r>
    </w:p>
    <w:p w14:paraId="5A830E0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 xml:space="preserve">wersja PHP = 8.2 </w:t>
      </w:r>
    </w:p>
    <w:p w14:paraId="70BF1B6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obsługa .htaccess</w:t>
      </w:r>
    </w:p>
    <w:p w14:paraId="6E8C3DD3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allow_url_fopen = on</w:t>
      </w:r>
    </w:p>
    <w:p w14:paraId="152CB30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minimum 25 GB przestrzeni dyskowej</w:t>
      </w:r>
    </w:p>
    <w:p w14:paraId="6EDCD241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serwer API = Apache 2.0 Handler</w:t>
      </w:r>
    </w:p>
    <w:p w14:paraId="287B091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dla Apache: moduł mod_rewrite</w:t>
      </w:r>
    </w:p>
    <w:p w14:paraId="13188C6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konfiguracji parametrów PHP (php.ini), wartości minimalnie:</w:t>
      </w:r>
    </w:p>
    <w:p w14:paraId="2FCF051D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memory_limit = 512M</w:t>
      </w:r>
    </w:p>
    <w:p w14:paraId="3403FE21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post_max_size = 128M</w:t>
      </w:r>
    </w:p>
    <w:p w14:paraId="1839149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upload_max_filesize = 64M</w:t>
      </w:r>
    </w:p>
    <w:p w14:paraId="60D81EE7" w14:textId="067DB694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max execution time =</w:t>
      </w:r>
      <w:r w:rsidR="005941D3">
        <w:rPr>
          <w:sz w:val="20"/>
          <w:szCs w:val="20"/>
        </w:rPr>
        <w:t xml:space="preserve"> </w:t>
      </w:r>
      <w:r w:rsidRPr="007A645E">
        <w:rPr>
          <w:sz w:val="20"/>
          <w:szCs w:val="20"/>
        </w:rPr>
        <w:t>300</w:t>
      </w:r>
    </w:p>
    <w:p w14:paraId="5E265E48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rozszerzenia PHP:</w:t>
      </w:r>
    </w:p>
    <w:p w14:paraId="00FBCC3F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BCMath</w:t>
      </w:r>
    </w:p>
    <w:p w14:paraId="56D7496D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Ctype</w:t>
      </w:r>
    </w:p>
    <w:p w14:paraId="1C28D1D0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Fileinfo</w:t>
      </w:r>
    </w:p>
    <w:p w14:paraId="6505D720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JSON</w:t>
      </w:r>
    </w:p>
    <w:p w14:paraId="2C1ADA2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Mbstring</w:t>
      </w:r>
    </w:p>
    <w:p w14:paraId="1D305A8C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OpenSSL</w:t>
      </w:r>
    </w:p>
    <w:p w14:paraId="630E65CE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PDO</w:t>
      </w:r>
    </w:p>
    <w:p w14:paraId="3A646B79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Tokenizer</w:t>
      </w:r>
    </w:p>
    <w:p w14:paraId="397BE06B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GD</w:t>
      </w:r>
    </w:p>
    <w:p w14:paraId="605D2C15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DOM</w:t>
      </w:r>
    </w:p>
    <w:p w14:paraId="7170F8D8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ZipArchive</w:t>
      </w:r>
    </w:p>
    <w:p w14:paraId="160760CB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XML</w:t>
      </w:r>
    </w:p>
    <w:p w14:paraId="34191BFF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Soap</w:t>
      </w:r>
    </w:p>
    <w:p w14:paraId="4253CDB8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cURL</w:t>
      </w:r>
    </w:p>
    <w:p w14:paraId="2407DBA5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Imagick</w:t>
      </w:r>
    </w:p>
    <w:p w14:paraId="5C820D93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baza danych MySQL</w:t>
      </w:r>
    </w:p>
    <w:p w14:paraId="044FA8E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minimalna powierzchnia bazy danych: 10 GB</w:t>
      </w:r>
    </w:p>
    <w:p w14:paraId="116D66CB" w14:textId="11F1A77A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kodowanie bazy danych: UTF – 8 unicode ci</w:t>
      </w:r>
    </w:p>
    <w:p w14:paraId="2BC316A1" w14:textId="77777777" w:rsidR="007A645E" w:rsidRPr="007A645E" w:rsidRDefault="007A645E" w:rsidP="007A645E">
      <w:pPr>
        <w:rPr>
          <w:b/>
          <w:bCs/>
          <w:sz w:val="20"/>
          <w:szCs w:val="20"/>
        </w:rPr>
      </w:pPr>
      <w:r w:rsidRPr="007A645E">
        <w:rPr>
          <w:b/>
          <w:bCs/>
          <w:sz w:val="20"/>
          <w:szCs w:val="20"/>
        </w:rPr>
        <w:t>Morfeusz – aplikacja do wymiany danych:</w:t>
      </w:r>
    </w:p>
    <w:p w14:paraId="7647F181" w14:textId="77777777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środowisko Windows zgodne z wymaganiami Comarch ERP</w:t>
      </w:r>
    </w:p>
    <w:p w14:paraId="4108EBF5" w14:textId="77777777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minimum 1 GB przestrzeni dyskowej</w:t>
      </w:r>
    </w:p>
    <w:p w14:paraId="0E50E6DB" w14:textId="074ABF60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konto administratora SQ</w:t>
      </w:r>
      <w:r w:rsidR="004F74FC">
        <w:rPr>
          <w:sz w:val="20"/>
          <w:szCs w:val="20"/>
        </w:rPr>
        <w:t>L</w:t>
      </w:r>
    </w:p>
    <w:p w14:paraId="40D6BD8F" w14:textId="4863B9BD" w:rsidR="004E2893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konto Comarch ERP z dostępem do modułu Kasa Bank i Handel lub wersje w Plusie dla Comarch ERP Optima lub Zamówienia dla Comarch ERP XL</w:t>
      </w:r>
      <w:bookmarkEnd w:id="0"/>
    </w:p>
    <w:sectPr w:rsidR="004E2893" w:rsidRPr="007A645E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23EA" w14:textId="77777777" w:rsidR="005D5080" w:rsidRDefault="005D5080" w:rsidP="00036968">
      <w:pPr>
        <w:spacing w:after="0" w:line="240" w:lineRule="auto"/>
      </w:pPr>
      <w:r>
        <w:separator/>
      </w:r>
    </w:p>
  </w:endnote>
  <w:endnote w:type="continuationSeparator" w:id="0">
    <w:p w14:paraId="41CD82B1" w14:textId="77777777" w:rsidR="005D5080" w:rsidRDefault="005D5080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9586" w14:textId="77777777" w:rsidR="005D5080" w:rsidRDefault="005D5080" w:rsidP="00036968">
      <w:pPr>
        <w:spacing w:after="0" w:line="240" w:lineRule="auto"/>
      </w:pPr>
      <w:r>
        <w:separator/>
      </w:r>
    </w:p>
  </w:footnote>
  <w:footnote w:type="continuationSeparator" w:id="0">
    <w:p w14:paraId="62ABD7A9" w14:textId="77777777" w:rsidR="005D5080" w:rsidRDefault="005D5080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8BA"/>
    <w:multiLevelType w:val="hybridMultilevel"/>
    <w:tmpl w:val="AA28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1E5"/>
    <w:multiLevelType w:val="hybridMultilevel"/>
    <w:tmpl w:val="684E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2E91"/>
    <w:multiLevelType w:val="hybridMultilevel"/>
    <w:tmpl w:val="F96A1480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2291">
    <w:abstractNumId w:val="5"/>
  </w:num>
  <w:num w:numId="2" w16cid:durableId="636688731">
    <w:abstractNumId w:val="4"/>
  </w:num>
  <w:num w:numId="3" w16cid:durableId="471673688">
    <w:abstractNumId w:val="0"/>
  </w:num>
  <w:num w:numId="4" w16cid:durableId="1343043153">
    <w:abstractNumId w:val="3"/>
  </w:num>
  <w:num w:numId="5" w16cid:durableId="868568990">
    <w:abstractNumId w:val="1"/>
  </w:num>
  <w:num w:numId="6" w16cid:durableId="64535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tFPSye7VlzILVQ6uBw3vvaR4a5cWqn9sZ0nf2s39Shm35gEqwKTgvZ7TWpmUr91UzJKkkkw8SC5ZaGL3cucUvA==" w:salt="roWYeaI5od6kHnEMQjtL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7579C"/>
    <w:rsid w:val="00084AA1"/>
    <w:rsid w:val="000B55AE"/>
    <w:rsid w:val="000B6963"/>
    <w:rsid w:val="000C15D0"/>
    <w:rsid w:val="000D02D4"/>
    <w:rsid w:val="000F50E2"/>
    <w:rsid w:val="000F627D"/>
    <w:rsid w:val="00126CE1"/>
    <w:rsid w:val="00156C15"/>
    <w:rsid w:val="00161264"/>
    <w:rsid w:val="00181A91"/>
    <w:rsid w:val="00184861"/>
    <w:rsid w:val="00187302"/>
    <w:rsid w:val="00197F81"/>
    <w:rsid w:val="001F5ADD"/>
    <w:rsid w:val="002103AD"/>
    <w:rsid w:val="00214024"/>
    <w:rsid w:val="00220962"/>
    <w:rsid w:val="00220FE5"/>
    <w:rsid w:val="00231E4B"/>
    <w:rsid w:val="002726B0"/>
    <w:rsid w:val="00287515"/>
    <w:rsid w:val="002E761A"/>
    <w:rsid w:val="002F446A"/>
    <w:rsid w:val="0031603F"/>
    <w:rsid w:val="003A62C2"/>
    <w:rsid w:val="003D6266"/>
    <w:rsid w:val="003E594E"/>
    <w:rsid w:val="00427645"/>
    <w:rsid w:val="00451AB7"/>
    <w:rsid w:val="00453C17"/>
    <w:rsid w:val="004679DF"/>
    <w:rsid w:val="00486CB2"/>
    <w:rsid w:val="00492431"/>
    <w:rsid w:val="004B036C"/>
    <w:rsid w:val="004B1EF6"/>
    <w:rsid w:val="004B39F5"/>
    <w:rsid w:val="004E2893"/>
    <w:rsid w:val="004F3B92"/>
    <w:rsid w:val="004F74FC"/>
    <w:rsid w:val="005465FC"/>
    <w:rsid w:val="00550087"/>
    <w:rsid w:val="00554EAC"/>
    <w:rsid w:val="00580D11"/>
    <w:rsid w:val="00581925"/>
    <w:rsid w:val="005827CB"/>
    <w:rsid w:val="005941D3"/>
    <w:rsid w:val="005D5080"/>
    <w:rsid w:val="00604B6D"/>
    <w:rsid w:val="00614E52"/>
    <w:rsid w:val="0061606B"/>
    <w:rsid w:val="00617241"/>
    <w:rsid w:val="0063298F"/>
    <w:rsid w:val="00634137"/>
    <w:rsid w:val="00642692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A645E"/>
    <w:rsid w:val="00825DC1"/>
    <w:rsid w:val="00827962"/>
    <w:rsid w:val="00832A7C"/>
    <w:rsid w:val="008473CC"/>
    <w:rsid w:val="008652AE"/>
    <w:rsid w:val="008A594E"/>
    <w:rsid w:val="008F6247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6506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623D4"/>
    <w:rsid w:val="00A94E1E"/>
    <w:rsid w:val="00AB4342"/>
    <w:rsid w:val="00AB7E86"/>
    <w:rsid w:val="00AE16AB"/>
    <w:rsid w:val="00AE5993"/>
    <w:rsid w:val="00AE68B6"/>
    <w:rsid w:val="00AF7E1D"/>
    <w:rsid w:val="00B07A4E"/>
    <w:rsid w:val="00B346B3"/>
    <w:rsid w:val="00B42872"/>
    <w:rsid w:val="00B51F0C"/>
    <w:rsid w:val="00B52C36"/>
    <w:rsid w:val="00B56F15"/>
    <w:rsid w:val="00B63C42"/>
    <w:rsid w:val="00B72F1B"/>
    <w:rsid w:val="00BA03CF"/>
    <w:rsid w:val="00BC649F"/>
    <w:rsid w:val="00BF3A6B"/>
    <w:rsid w:val="00C068CB"/>
    <w:rsid w:val="00C50516"/>
    <w:rsid w:val="00C87AAD"/>
    <w:rsid w:val="00CA62AB"/>
    <w:rsid w:val="00CC053B"/>
    <w:rsid w:val="00CC70E0"/>
    <w:rsid w:val="00CD44C9"/>
    <w:rsid w:val="00CE3CF4"/>
    <w:rsid w:val="00CF3D1C"/>
    <w:rsid w:val="00D05825"/>
    <w:rsid w:val="00D13B4E"/>
    <w:rsid w:val="00D1406E"/>
    <w:rsid w:val="00D41C29"/>
    <w:rsid w:val="00D51EED"/>
    <w:rsid w:val="00D56672"/>
    <w:rsid w:val="00D77167"/>
    <w:rsid w:val="00DB7E24"/>
    <w:rsid w:val="00DC230F"/>
    <w:rsid w:val="00DC712E"/>
    <w:rsid w:val="00DD191A"/>
    <w:rsid w:val="00DD29C7"/>
    <w:rsid w:val="00DD3CFA"/>
    <w:rsid w:val="00DD5849"/>
    <w:rsid w:val="00E15C13"/>
    <w:rsid w:val="00E33D2B"/>
    <w:rsid w:val="00E66EEA"/>
    <w:rsid w:val="00E9334C"/>
    <w:rsid w:val="00E96995"/>
    <w:rsid w:val="00EB6F9D"/>
    <w:rsid w:val="00EC0EF8"/>
    <w:rsid w:val="00EE7EBF"/>
    <w:rsid w:val="00F02DC4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6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14A17-7306-4FDB-9FB1-B4E581E5953D}"/>
      </w:docPartPr>
      <w:docPartBody>
        <w:p w:rsidR="002D6FEA" w:rsidRDefault="008026A5">
          <w:r w:rsidRPr="0084325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A5"/>
    <w:rsid w:val="00076FE0"/>
    <w:rsid w:val="001B3217"/>
    <w:rsid w:val="002D6FEA"/>
    <w:rsid w:val="00706ABA"/>
    <w:rsid w:val="008026A5"/>
    <w:rsid w:val="00AE2C7B"/>
    <w:rsid w:val="00A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6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312F-6D47-4C48-9BC1-678E08E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Kamil Gwóźdź</cp:lastModifiedBy>
  <cp:revision>4</cp:revision>
  <cp:lastPrinted>2023-07-18T10:23:00Z</cp:lastPrinted>
  <dcterms:created xsi:type="dcterms:W3CDTF">2023-07-18T10:22:00Z</dcterms:created>
  <dcterms:modified xsi:type="dcterms:W3CDTF">2023-07-18T10:46:00Z</dcterms:modified>
</cp:coreProperties>
</file>